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907" w14:textId="5382EB84" w:rsidR="00B24676" w:rsidRDefault="00B24676" w:rsidP="00B24676">
      <w:pPr>
        <w:pStyle w:val="Heading1"/>
      </w:pPr>
      <w:r>
        <w:t>Montville Historical Society 20</w:t>
      </w:r>
      <w:r w:rsidR="00E50ADD">
        <w:t>22</w:t>
      </w:r>
      <w:r>
        <w:t xml:space="preserve"> Annual Report</w:t>
      </w:r>
    </w:p>
    <w:p w14:paraId="3D5AFB82" w14:textId="71C8A3E7" w:rsidR="00B24676" w:rsidRDefault="00B24676" w:rsidP="00B24676">
      <w:r>
        <w:t xml:space="preserve">The mission of the Montville Historical Society is to collect, preserve, and make available to the public, information about our town’s past. During the past year, we have </w:t>
      </w:r>
      <w:r w:rsidRPr="00472D54">
        <w:t>continue</w:t>
      </w:r>
      <w:r w:rsidR="00E50ADD">
        <w:t>d</w:t>
      </w:r>
      <w:r w:rsidRPr="00472D54">
        <w:t xml:space="preserve"> to receive</w:t>
      </w:r>
      <w:r>
        <w:t xml:space="preserve"> donations</w:t>
      </w:r>
      <w:r w:rsidR="00E50ADD">
        <w:t xml:space="preserve"> of items that represent the people and places of Montville</w:t>
      </w:r>
      <w:r>
        <w:t>. Many thanks to all who have contributed to our growing archive</w:t>
      </w:r>
      <w:r w:rsidR="00363A83">
        <w:t>s</w:t>
      </w:r>
      <w:r>
        <w:t xml:space="preserve">.  </w:t>
      </w:r>
    </w:p>
    <w:p w14:paraId="2E565A4E" w14:textId="6DC9D491" w:rsidR="00B24676" w:rsidRDefault="00996AF8" w:rsidP="004F52AB">
      <w:r>
        <w:t>A few</w:t>
      </w:r>
      <w:r w:rsidR="00AE13B9">
        <w:t xml:space="preserve"> of o</w:t>
      </w:r>
      <w:r w:rsidR="00B24676">
        <w:t>ur 2</w:t>
      </w:r>
      <w:r w:rsidR="00AE13B9">
        <w:t>023</w:t>
      </w:r>
      <w:r w:rsidR="00B24676">
        <w:t xml:space="preserve"> </w:t>
      </w:r>
      <w:r w:rsidR="004F52AB">
        <w:t xml:space="preserve">Montville </w:t>
      </w:r>
      <w:r w:rsidR="00B24676">
        <w:t xml:space="preserve">Historical Calendar, which displays photos of life in Montville over </w:t>
      </w:r>
      <w:r w:rsidR="004F52AB">
        <w:t xml:space="preserve">the </w:t>
      </w:r>
      <w:r w:rsidR="00B24676">
        <w:t>years</w:t>
      </w:r>
      <w:r>
        <w:t>,</w:t>
      </w:r>
      <w:r w:rsidR="00AE13B9">
        <w:t xml:space="preserve"> are</w:t>
      </w:r>
      <w:r w:rsidR="00B24676">
        <w:t xml:space="preserve"> still available </w:t>
      </w:r>
      <w:r w:rsidR="00AE13B9">
        <w:t>for $10</w:t>
      </w:r>
      <w:r>
        <w:t>. W</w:t>
      </w:r>
      <w:r w:rsidR="004F52AB">
        <w:t>e also offer 1859 maps of Montville, showing the settlements and the names of the families who owned the properties</w:t>
      </w:r>
      <w:r w:rsidR="00AE13B9">
        <w:t>, for $28</w:t>
      </w:r>
      <w:r w:rsidR="004F52AB">
        <w:t xml:space="preserve">.  </w:t>
      </w:r>
      <w:r w:rsidR="00AE13B9">
        <w:t xml:space="preserve">Both are available at the Town Office. </w:t>
      </w:r>
      <w:r w:rsidR="004F52AB">
        <w:t>These maps are used by genealogical researchers as well as those who display them as art.</w:t>
      </w:r>
    </w:p>
    <w:p w14:paraId="41D33595" w14:textId="45D1F385" w:rsidR="00F5624C" w:rsidRDefault="00B24676" w:rsidP="00F5624C">
      <w:r>
        <w:t xml:space="preserve">The </w:t>
      </w:r>
      <w:r w:rsidR="00F5624C">
        <w:t xml:space="preserve">Kingdom </w:t>
      </w:r>
      <w:r>
        <w:t xml:space="preserve">Schoolhouse </w:t>
      </w:r>
      <w:r w:rsidR="00F5624C">
        <w:t>was</w:t>
      </w:r>
      <w:r>
        <w:t xml:space="preserve"> open </w:t>
      </w:r>
      <w:r w:rsidR="00F5624C">
        <w:t xml:space="preserve">on </w:t>
      </w:r>
      <w:r w:rsidR="00AE13B9">
        <w:t>selected</w:t>
      </w:r>
      <w:r>
        <w:t xml:space="preserve"> </w:t>
      </w:r>
      <w:r w:rsidR="00F5624C">
        <w:t>evenings during</w:t>
      </w:r>
      <w:r>
        <w:t xml:space="preserve"> July</w:t>
      </w:r>
      <w:r w:rsidR="00F5624C">
        <w:t xml:space="preserve"> and August and </w:t>
      </w:r>
      <w:r>
        <w:t xml:space="preserve">we </w:t>
      </w:r>
      <w:r w:rsidR="00F5624C">
        <w:t>expect to</w:t>
      </w:r>
      <w:r>
        <w:t xml:space="preserve"> continue these hours </w:t>
      </w:r>
      <w:r w:rsidR="00C670E8">
        <w:t>next</w:t>
      </w:r>
      <w:r>
        <w:t xml:space="preserve"> year.</w:t>
      </w:r>
      <w:r w:rsidR="00F5624C">
        <w:t xml:space="preserve"> </w:t>
      </w:r>
      <w:r>
        <w:t xml:space="preserve"> </w:t>
      </w:r>
      <w:r w:rsidR="00AE13B9">
        <w:t xml:space="preserve">On </w:t>
      </w:r>
      <w:r>
        <w:t>Field Day</w:t>
      </w:r>
      <w:r w:rsidR="00AE13B9">
        <w:t>, we held a sale of lily plants</w:t>
      </w:r>
      <w:r w:rsidR="00996AF8">
        <w:t xml:space="preserve"> that were donated by Mr. Warman of The Maine Farm in Waldo</w:t>
      </w:r>
      <w:r>
        <w:t xml:space="preserve"> </w:t>
      </w:r>
      <w:r w:rsidR="00F5624C">
        <w:t xml:space="preserve">and the </w:t>
      </w:r>
      <w:r w:rsidR="00996AF8">
        <w:t xml:space="preserve">Kingdom </w:t>
      </w:r>
      <w:r w:rsidR="00AE13B9">
        <w:t xml:space="preserve">Schoolhouse was open for visitors. The </w:t>
      </w:r>
      <w:r w:rsidR="00F5624C">
        <w:t>December Open House</w:t>
      </w:r>
      <w:r w:rsidR="00C670E8">
        <w:t>/Wreath Sale</w:t>
      </w:r>
      <w:r w:rsidR="00F5624C">
        <w:t xml:space="preserve"> </w:t>
      </w:r>
      <w:r w:rsidR="00AE13B9">
        <w:t>was also a</w:t>
      </w:r>
      <w:r w:rsidR="00F5624C">
        <w:t xml:space="preserve"> successful </w:t>
      </w:r>
      <w:r>
        <w:t>opportunit</w:t>
      </w:r>
      <w:r w:rsidR="00996AF8">
        <w:t>y</w:t>
      </w:r>
      <w:r>
        <w:t xml:space="preserve"> </w:t>
      </w:r>
      <w:r w:rsidR="00C670E8">
        <w:t xml:space="preserve">for visitors </w:t>
      </w:r>
      <w:r>
        <w:t xml:space="preserve">to </w:t>
      </w:r>
      <w:r w:rsidR="00C670E8">
        <w:t>explore</w:t>
      </w:r>
      <w:r>
        <w:t xml:space="preserve"> the </w:t>
      </w:r>
      <w:r w:rsidR="00F5624C">
        <w:t xml:space="preserve">Schoolhouse and the </w:t>
      </w:r>
      <w:r>
        <w:t>collection</w:t>
      </w:r>
      <w:r w:rsidR="00996AF8">
        <w:t>s</w:t>
      </w:r>
      <w:r>
        <w:t>.</w:t>
      </w:r>
    </w:p>
    <w:p w14:paraId="2A8B5C39" w14:textId="68DEAFE4" w:rsidR="00946463" w:rsidRDefault="00946463" w:rsidP="00B24676">
      <w:r>
        <w:t>The Society thanks the citizens</w:t>
      </w:r>
      <w:r w:rsidR="004955F1">
        <w:t xml:space="preserve"> of Montville</w:t>
      </w:r>
      <w:r>
        <w:t xml:space="preserve"> for approving our warrant article at the 2018 Town Meeting </w:t>
      </w:r>
      <w:r w:rsidR="00FD5408">
        <w:t>for</w:t>
      </w:r>
      <w:r>
        <w:t xml:space="preserve"> permission to erect a building between the Schoolhouse and the Town Field</w:t>
      </w:r>
      <w:r w:rsidRPr="00946463">
        <w:t xml:space="preserve"> </w:t>
      </w:r>
      <w:r w:rsidR="00996AF8">
        <w:t>for storage of</w:t>
      </w:r>
      <w:r>
        <w:t xml:space="preserve"> larger items</w:t>
      </w:r>
      <w:r w:rsidR="00B24676">
        <w:t>.</w:t>
      </w:r>
      <w:r w:rsidR="00AE13B9">
        <w:t xml:space="preserve"> </w:t>
      </w:r>
      <w:r w:rsidR="00FD5408">
        <w:t>We are currently collecting quotes and reviewing our plans for the building.</w:t>
      </w:r>
    </w:p>
    <w:p w14:paraId="3E3603B8" w14:textId="158DFBFF" w:rsidR="004955F1" w:rsidRDefault="004955F1" w:rsidP="00B24676">
      <w:r>
        <w:t>Our</w:t>
      </w:r>
      <w:r w:rsidR="00B24676">
        <w:t xml:space="preserve"> </w:t>
      </w:r>
      <w:r w:rsidR="00BC71DB">
        <w:t xml:space="preserve">Board </w:t>
      </w:r>
      <w:r w:rsidR="00B24676">
        <w:t xml:space="preserve">meets at the </w:t>
      </w:r>
      <w:r w:rsidR="00BC71DB">
        <w:t xml:space="preserve">Kingdom </w:t>
      </w:r>
      <w:r w:rsidR="00B24676">
        <w:t>Schoolhouse</w:t>
      </w:r>
      <w:r w:rsidR="00BC71DB">
        <w:t xml:space="preserve"> on</w:t>
      </w:r>
      <w:r w:rsidR="00B24676">
        <w:t xml:space="preserve"> the 2nd Monday of each month (weather permitting) at</w:t>
      </w:r>
      <w:r w:rsidR="00996AF8">
        <w:t xml:space="preserve"> 6:00 </w:t>
      </w:r>
      <w:r w:rsidR="00B24676">
        <w:t xml:space="preserve">PM. Meetings are open to all, and new members </w:t>
      </w:r>
      <w:r>
        <w:t xml:space="preserve">and visitors </w:t>
      </w:r>
      <w:r w:rsidR="00B24676">
        <w:t xml:space="preserve">are always welcome. </w:t>
      </w:r>
    </w:p>
    <w:p w14:paraId="409B2A81" w14:textId="51CF95DD" w:rsidR="004955F1" w:rsidRPr="009D26C0" w:rsidRDefault="00B24676" w:rsidP="00B24676">
      <w:r>
        <w:t xml:space="preserve">Officers: </w:t>
      </w:r>
      <w:r w:rsidR="004955F1">
        <w:t>President</w:t>
      </w:r>
      <w:r>
        <w:t xml:space="preserve"> - Debi Stephens, Vice </w:t>
      </w:r>
      <w:r w:rsidR="00AE13B9">
        <w:t>President</w:t>
      </w:r>
      <w:r>
        <w:t xml:space="preserve"> - Debbi Lasky, Treasurer - Barbara Boul</w:t>
      </w:r>
      <w:r w:rsidR="00BC71DB">
        <w:t>a</w:t>
      </w:r>
      <w:r>
        <w:t>y, Secretary - Linda Dartt</w:t>
      </w:r>
    </w:p>
    <w:sectPr w:rsidR="004955F1" w:rsidRPr="009D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F4F"/>
    <w:multiLevelType w:val="multilevel"/>
    <w:tmpl w:val="A19C75A2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D36D95"/>
    <w:multiLevelType w:val="hybridMultilevel"/>
    <w:tmpl w:val="6D56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2629">
    <w:abstractNumId w:val="1"/>
  </w:num>
  <w:num w:numId="2" w16cid:durableId="192495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23"/>
    <w:rsid w:val="00084345"/>
    <w:rsid w:val="000B3C42"/>
    <w:rsid w:val="0013774B"/>
    <w:rsid w:val="001A787B"/>
    <w:rsid w:val="0022156A"/>
    <w:rsid w:val="00363A83"/>
    <w:rsid w:val="0046267E"/>
    <w:rsid w:val="00472D54"/>
    <w:rsid w:val="00475484"/>
    <w:rsid w:val="004955F1"/>
    <w:rsid w:val="004F52AB"/>
    <w:rsid w:val="006843FA"/>
    <w:rsid w:val="00684E6E"/>
    <w:rsid w:val="006E0038"/>
    <w:rsid w:val="00745B28"/>
    <w:rsid w:val="00781511"/>
    <w:rsid w:val="007A4C46"/>
    <w:rsid w:val="00946463"/>
    <w:rsid w:val="00996AF8"/>
    <w:rsid w:val="009D26C0"/>
    <w:rsid w:val="009E1A62"/>
    <w:rsid w:val="00A0147F"/>
    <w:rsid w:val="00A4214F"/>
    <w:rsid w:val="00A504D0"/>
    <w:rsid w:val="00A54F1A"/>
    <w:rsid w:val="00AC4D2E"/>
    <w:rsid w:val="00AE13B9"/>
    <w:rsid w:val="00B11E51"/>
    <w:rsid w:val="00B24676"/>
    <w:rsid w:val="00B65856"/>
    <w:rsid w:val="00B93677"/>
    <w:rsid w:val="00BC71DB"/>
    <w:rsid w:val="00C36C91"/>
    <w:rsid w:val="00C670E8"/>
    <w:rsid w:val="00D60808"/>
    <w:rsid w:val="00E16C4D"/>
    <w:rsid w:val="00E278B9"/>
    <w:rsid w:val="00E50ADD"/>
    <w:rsid w:val="00E6559E"/>
    <w:rsid w:val="00E67308"/>
    <w:rsid w:val="00F12A60"/>
    <w:rsid w:val="00F17823"/>
    <w:rsid w:val="00F47AB4"/>
    <w:rsid w:val="00F5624C"/>
    <w:rsid w:val="00FB762B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68E7"/>
  <w15:chartTrackingRefBased/>
  <w15:docId w15:val="{7B1948E4-3933-4115-931B-B1ED5395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91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C91"/>
    <w:pPr>
      <w:keepNext/>
      <w:keepLines/>
      <w:spacing w:after="240"/>
      <w:jc w:val="center"/>
      <w:outlineLvl w:val="0"/>
    </w:pPr>
    <w:rPr>
      <w:rFonts w:eastAsiaTheme="majorEastAs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C91"/>
    <w:p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C91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6C91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0843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67E"/>
    <w:pPr>
      <w:ind w:left="720"/>
      <w:contextualSpacing/>
    </w:pPr>
    <w:rPr>
      <w:rFonts w:eastAsia="Times New Roman"/>
    </w:rPr>
  </w:style>
  <w:style w:type="paragraph" w:customStyle="1" w:styleId="Level1">
    <w:name w:val="Level 1"/>
    <w:basedOn w:val="Normal"/>
    <w:rsid w:val="00A504D0"/>
    <w:pPr>
      <w:widowControl w:val="0"/>
      <w:suppressAutoHyphens/>
      <w:autoSpaceDN w:val="0"/>
      <w:spacing w:after="0" w:line="240" w:lineRule="auto"/>
      <w:ind w:left="450" w:hanging="450"/>
      <w:textAlignment w:val="baseline"/>
    </w:pPr>
    <w:rPr>
      <w:rFonts w:eastAsia="SimSun"/>
      <w:kern w:val="3"/>
    </w:rPr>
  </w:style>
  <w:style w:type="numbering" w:customStyle="1" w:styleId="WWNum1">
    <w:name w:val="WWNum1"/>
    <w:basedOn w:val="NoList"/>
    <w:rsid w:val="00A504D0"/>
    <w:pPr>
      <w:numPr>
        <w:numId w:val="2"/>
      </w:numPr>
    </w:pPr>
  </w:style>
  <w:style w:type="paragraph" w:customStyle="1" w:styleId="Default">
    <w:name w:val="Default"/>
    <w:rsid w:val="00B2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Dartt</dc:creator>
  <cp:keywords/>
  <dc:description/>
  <cp:lastModifiedBy>AdminAssistant</cp:lastModifiedBy>
  <cp:revision>2</cp:revision>
  <dcterms:created xsi:type="dcterms:W3CDTF">2023-02-28T12:59:00Z</dcterms:created>
  <dcterms:modified xsi:type="dcterms:W3CDTF">2023-02-28T12:59:00Z</dcterms:modified>
</cp:coreProperties>
</file>