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DEF2" w14:textId="77777777" w:rsidR="007155D3" w:rsidRDefault="007155D3">
      <w:pPr>
        <w:pStyle w:val="Header"/>
        <w:tabs>
          <w:tab w:val="clear" w:pos="4320"/>
          <w:tab w:val="clear" w:pos="8640"/>
        </w:tabs>
      </w:pPr>
    </w:p>
    <w:p w14:paraId="19F9B0B9" w14:textId="1C8D3A2A" w:rsidR="007155D3" w:rsidRDefault="007155D3"/>
    <w:p w14:paraId="70FD1B72" w14:textId="77777777" w:rsidR="00324956" w:rsidRDefault="00324956"/>
    <w:p w14:paraId="1AFD6407" w14:textId="77777777" w:rsidR="007155D3" w:rsidRDefault="007155D3"/>
    <w:p w14:paraId="05F32A93" w14:textId="2DBA6CA0" w:rsidR="007155D3" w:rsidRDefault="00324956">
      <w:r>
        <w:t xml:space="preserve">February </w:t>
      </w:r>
      <w:r w:rsidR="00F40194">
        <w:t>27, 2023</w:t>
      </w:r>
    </w:p>
    <w:p w14:paraId="0C53904C" w14:textId="77777777" w:rsidR="00C9090B" w:rsidRDefault="00C9090B"/>
    <w:p w14:paraId="6857EFD0" w14:textId="77777777" w:rsidR="00B00354" w:rsidRDefault="00B00354"/>
    <w:p w14:paraId="28FC76E4" w14:textId="0C1EE6FC" w:rsidR="007155D3" w:rsidRDefault="00A649BC">
      <w:r>
        <w:t xml:space="preserve">The Montville Select Board is accepting </w:t>
      </w:r>
      <w:r w:rsidRPr="007D489F">
        <w:t>bids for 20</w:t>
      </w:r>
      <w:r w:rsidR="009A17BC">
        <w:t>2</w:t>
      </w:r>
      <w:r w:rsidR="00F40194">
        <w:t>3</w:t>
      </w:r>
      <w:r w:rsidRPr="007D489F">
        <w:t xml:space="preserve"> summer mowing</w:t>
      </w:r>
      <w:r>
        <w:t xml:space="preserve"> </w:t>
      </w:r>
      <w:r w:rsidR="00F92E58">
        <w:t xml:space="preserve">season </w:t>
      </w:r>
      <w:r>
        <w:t>at</w:t>
      </w:r>
      <w:r w:rsidR="007D489F">
        <w:t>:</w:t>
      </w:r>
      <w:r>
        <w:t xml:space="preserve"> 1) the three municipal buildings in Center Montville </w:t>
      </w:r>
      <w:r w:rsidR="00797F2D">
        <w:t>and</w:t>
      </w:r>
      <w:r>
        <w:t xml:space="preserve"> 2) Mt. Repose Cemetery on Route 3 and Greenwood Cemetery on the Center Road in Montville</w:t>
      </w:r>
      <w:r w:rsidR="00797F2D">
        <w:t>.</w:t>
      </w:r>
    </w:p>
    <w:p w14:paraId="7869D4BA" w14:textId="77777777" w:rsidR="007155D3" w:rsidRDefault="007155D3"/>
    <w:p w14:paraId="0F12E3DA" w14:textId="77777777" w:rsidR="007155D3" w:rsidRDefault="00A649BC">
      <w:r>
        <w:t>Specifications are as follows:</w:t>
      </w:r>
    </w:p>
    <w:p w14:paraId="62BBD478" w14:textId="77777777" w:rsidR="007155D3" w:rsidRDefault="007155D3"/>
    <w:p w14:paraId="5AD2FB39" w14:textId="5559BB5D" w:rsidR="007155D3" w:rsidRDefault="00A649BC">
      <w:r>
        <w:rPr>
          <w:b/>
        </w:rPr>
        <w:t>Town Buildings</w:t>
      </w:r>
      <w:r>
        <w:t>: Mow and trim the grass and perform spring and fall clean-up at the Montville Town Office, Montville Town House, and Kingdom Schoolhouse, all on the Center Road.  Mow a maximum of four times per month in May, June, and July, and three times per month in Aug. and Sept.  Mow path between town office and town house once a month.</w:t>
      </w:r>
    </w:p>
    <w:p w14:paraId="6E75C49C" w14:textId="581B8B58" w:rsidR="0028072A" w:rsidRDefault="0028072A">
      <w:r>
        <w:t>Trim grass around public works buildings, and mow and trim around the fire station, every 3 weeks.</w:t>
      </w:r>
    </w:p>
    <w:p w14:paraId="6AFCAEAB" w14:textId="77777777" w:rsidR="007155D3" w:rsidRDefault="007155D3"/>
    <w:p w14:paraId="7AC5C4B6" w14:textId="4FCCFF5E" w:rsidR="007155D3" w:rsidRDefault="00A649BC">
      <w:r>
        <w:rPr>
          <w:b/>
        </w:rPr>
        <w:t>Cemeteries</w:t>
      </w:r>
      <w:r>
        <w:t xml:space="preserve">: Mow and trim the grass and perform spring and fall clean-up at Mount Repose Cemetery on Route 3 (Acadia Highway) and Greenwood Cemetery off the Center Road in Montville.  Mount Repose is to be mowed two times a month and Greenwood is to be mowed </w:t>
      </w:r>
      <w:r w:rsidR="00324956">
        <w:t xml:space="preserve">at least </w:t>
      </w:r>
      <w:r>
        <w:t xml:space="preserve">once a month from May 1-Sept. 30, including the week before Memorial Day.  </w:t>
      </w:r>
    </w:p>
    <w:p w14:paraId="1E5E23B9" w14:textId="77777777" w:rsidR="00324956" w:rsidRDefault="00324956"/>
    <w:p w14:paraId="16AEE6D0" w14:textId="36DB8D5B" w:rsidR="007155D3" w:rsidRDefault="00324956">
      <w:r>
        <w:t>-</w:t>
      </w:r>
      <w:r w:rsidR="00A649BC">
        <w:t>The contractor must be fully insured and provide the town with Certificate of Insurance</w:t>
      </w:r>
      <w:r w:rsidR="003533FA">
        <w:t>, and presumption of independent contractor status conformation</w:t>
      </w:r>
      <w:r w:rsidR="00A649BC">
        <w:t>.</w:t>
      </w:r>
    </w:p>
    <w:p w14:paraId="4ED98371" w14:textId="77777777" w:rsidR="007155D3" w:rsidRDefault="007155D3"/>
    <w:p w14:paraId="099463A4" w14:textId="7A5900A4" w:rsidR="007155D3" w:rsidRDefault="00324956">
      <w:r>
        <w:t>-</w:t>
      </w:r>
      <w:r w:rsidR="00A649BC">
        <w:t xml:space="preserve">All bids should be </w:t>
      </w:r>
      <w:r w:rsidR="00B00354">
        <w:t>delivered to</w:t>
      </w:r>
      <w:r w:rsidR="00A649BC">
        <w:t xml:space="preserve"> the Town Office </w:t>
      </w:r>
      <w:r w:rsidR="00B00354">
        <w:t>prior to</w:t>
      </w:r>
      <w:r w:rsidR="00A649BC">
        <w:t xml:space="preserve"> 7:00 p.m. on </w:t>
      </w:r>
      <w:r w:rsidR="00A649BC">
        <w:rPr>
          <w:b/>
        </w:rPr>
        <w:t>Monday</w:t>
      </w:r>
      <w:r w:rsidR="00A649BC">
        <w:t xml:space="preserve">, </w:t>
      </w:r>
      <w:r w:rsidR="006B1F71" w:rsidRPr="006B1F71">
        <w:rPr>
          <w:b/>
        </w:rPr>
        <w:t xml:space="preserve">March </w:t>
      </w:r>
      <w:r w:rsidR="00F40194">
        <w:rPr>
          <w:b/>
        </w:rPr>
        <w:t>27</w:t>
      </w:r>
      <w:r w:rsidR="00A649BC" w:rsidRPr="006B1F71">
        <w:rPr>
          <w:b/>
        </w:rPr>
        <w:t>,</w:t>
      </w:r>
      <w:r w:rsidR="00A649BC">
        <w:rPr>
          <w:b/>
        </w:rPr>
        <w:t xml:space="preserve"> 20</w:t>
      </w:r>
      <w:r w:rsidR="003533FA">
        <w:rPr>
          <w:b/>
        </w:rPr>
        <w:t>22</w:t>
      </w:r>
      <w:r w:rsidR="00A649BC">
        <w:t xml:space="preserve">.  </w:t>
      </w:r>
    </w:p>
    <w:p w14:paraId="1CBF3909" w14:textId="77777777" w:rsidR="007155D3" w:rsidRDefault="007155D3"/>
    <w:p w14:paraId="4ED0E531" w14:textId="3B6C8FDC" w:rsidR="007155D3" w:rsidRDefault="00324956">
      <w:r>
        <w:t>-</w:t>
      </w:r>
      <w:r w:rsidR="00A649BC">
        <w:t xml:space="preserve">Bids should be </w:t>
      </w:r>
      <w:r w:rsidR="00E17570">
        <w:t>mailed to:</w:t>
      </w:r>
      <w:r w:rsidR="00B00354">
        <w:t xml:space="preserve"> </w:t>
      </w:r>
      <w:r w:rsidR="00B00354">
        <w:tab/>
        <w:t>Town of Montville / Mowing Bid</w:t>
      </w:r>
    </w:p>
    <w:p w14:paraId="671AFC25" w14:textId="78B075B3" w:rsidR="007155D3" w:rsidRDefault="00A649BC">
      <w:r>
        <w:tab/>
      </w:r>
      <w:r>
        <w:tab/>
      </w:r>
      <w:r>
        <w:tab/>
      </w:r>
      <w:r w:rsidR="00E17570">
        <w:t xml:space="preserve"> </w:t>
      </w:r>
      <w:r w:rsidR="00E17570">
        <w:tab/>
      </w:r>
      <w:r>
        <w:t>414 Center Road</w:t>
      </w:r>
    </w:p>
    <w:p w14:paraId="11480105" w14:textId="69E3499F" w:rsidR="007155D3" w:rsidRDefault="00A649BC">
      <w:r>
        <w:tab/>
      </w:r>
      <w:r>
        <w:tab/>
      </w:r>
      <w:r>
        <w:tab/>
      </w:r>
      <w:r w:rsidR="00E17570">
        <w:tab/>
      </w:r>
      <w:r>
        <w:t>Montville, Maine 04941</w:t>
      </w:r>
    </w:p>
    <w:p w14:paraId="4F8C457B" w14:textId="77777777" w:rsidR="00E17570" w:rsidRDefault="00E17570"/>
    <w:p w14:paraId="125BCDAC" w14:textId="3278CAF3" w:rsidR="007155D3" w:rsidRDefault="002463FB" w:rsidP="002463FB">
      <w:r>
        <w:t>o</w:t>
      </w:r>
      <w:r w:rsidR="00E17570">
        <w:t>r f</w:t>
      </w:r>
      <w:r w:rsidR="00A649BC">
        <w:t>ax</w:t>
      </w:r>
      <w:r w:rsidR="00E17570">
        <w:t>ed, attention to the Select Board</w:t>
      </w:r>
      <w:r>
        <w:t xml:space="preserve"> </w:t>
      </w:r>
      <w:r w:rsidR="00B00354">
        <w:t xml:space="preserve">(207) </w:t>
      </w:r>
      <w:r w:rsidR="00A649BC">
        <w:t>342-5550</w:t>
      </w:r>
    </w:p>
    <w:p w14:paraId="66EE0371" w14:textId="77777777" w:rsidR="007155D3" w:rsidRDefault="007155D3"/>
    <w:p w14:paraId="5406FC96" w14:textId="10F3734C" w:rsidR="007155D3" w:rsidRDefault="00A649BC">
      <w:pPr>
        <w:pStyle w:val="BodyText"/>
      </w:pPr>
      <w:r>
        <w:t>The Select Board reserves the right to accept or reject any or all bids, and if necessary, restart the bidding process.  The Select Board also reserves the right to stop or terminate the project if the work does not meet specifications.  If you have questions</w:t>
      </w:r>
      <w:r w:rsidR="006B1F71">
        <w:t xml:space="preserve"> email </w:t>
      </w:r>
      <w:hyperlink r:id="rId6" w:history="1">
        <w:r w:rsidR="006B1F71" w:rsidRPr="002C5D1B">
          <w:rPr>
            <w:rStyle w:val="Hyperlink"/>
          </w:rPr>
          <w:t>montville@fairpoint.net</w:t>
        </w:r>
      </w:hyperlink>
      <w:r w:rsidR="006B1F71">
        <w:t xml:space="preserve"> or</w:t>
      </w:r>
      <w:r>
        <w:t xml:space="preserve"> call </w:t>
      </w:r>
      <w:r w:rsidR="006B1F71">
        <w:t xml:space="preserve">(207) </w:t>
      </w:r>
      <w:r>
        <w:t>342-5543.</w:t>
      </w:r>
    </w:p>
    <w:p w14:paraId="2B14EDF8" w14:textId="77777777" w:rsidR="007155D3" w:rsidRDefault="007155D3">
      <w:pPr>
        <w:pStyle w:val="BodyText"/>
        <w:rPr>
          <w:b w:val="0"/>
        </w:rPr>
      </w:pPr>
    </w:p>
    <w:p w14:paraId="5CFA1703" w14:textId="69A8A10A" w:rsidR="007155D3" w:rsidRDefault="00A649BC">
      <w:pPr>
        <w:pStyle w:val="BodyText"/>
        <w:rPr>
          <w:b w:val="0"/>
        </w:rPr>
      </w:pPr>
      <w:r>
        <w:rPr>
          <w:b w:val="0"/>
        </w:rPr>
        <w:t xml:space="preserve">Bid Amount for Town Buildings: </w:t>
      </w:r>
      <w:r w:rsidR="006B1F71">
        <w:rPr>
          <w:b w:val="0"/>
        </w:rPr>
        <w:t xml:space="preserve"> </w:t>
      </w:r>
      <w:r>
        <w:rPr>
          <w:b w:val="0"/>
        </w:rPr>
        <w:t>___________________</w:t>
      </w:r>
    </w:p>
    <w:p w14:paraId="0151B8B8" w14:textId="77777777" w:rsidR="007155D3" w:rsidRDefault="007155D3">
      <w:pPr>
        <w:pStyle w:val="BodyText"/>
        <w:rPr>
          <w:b w:val="0"/>
        </w:rPr>
      </w:pPr>
    </w:p>
    <w:p w14:paraId="37280A2A" w14:textId="15C2B50E" w:rsidR="007155D3" w:rsidRDefault="00A649BC">
      <w:pPr>
        <w:pStyle w:val="BodyText"/>
        <w:rPr>
          <w:b w:val="0"/>
        </w:rPr>
      </w:pPr>
      <w:r>
        <w:rPr>
          <w:b w:val="0"/>
        </w:rPr>
        <w:t>Bid Amount for Mount Repose &amp; Greenwood:</w:t>
      </w:r>
      <w:r w:rsidR="006B1F71">
        <w:rPr>
          <w:b w:val="0"/>
        </w:rPr>
        <w:t xml:space="preserve">  </w:t>
      </w:r>
      <w:r>
        <w:rPr>
          <w:b w:val="0"/>
        </w:rPr>
        <w:t>___________________</w:t>
      </w:r>
    </w:p>
    <w:p w14:paraId="161AC441" w14:textId="0E716CCB" w:rsidR="007155D3" w:rsidRDefault="007155D3">
      <w:pPr>
        <w:pStyle w:val="BodyText"/>
        <w:rPr>
          <w:b w:val="0"/>
        </w:rPr>
      </w:pPr>
    </w:p>
    <w:p w14:paraId="3067718D" w14:textId="6DB19052" w:rsidR="006B1F71" w:rsidRDefault="006B1F71">
      <w:pPr>
        <w:pStyle w:val="BodyText"/>
        <w:rPr>
          <w:b w:val="0"/>
        </w:rPr>
      </w:pPr>
      <w:r>
        <w:rPr>
          <w:b w:val="0"/>
        </w:rPr>
        <w:t>Company Name: ______________________________________________________________</w:t>
      </w:r>
    </w:p>
    <w:p w14:paraId="732285BC" w14:textId="77777777" w:rsidR="006B1F71" w:rsidRDefault="006B1F71">
      <w:pPr>
        <w:pStyle w:val="BodyText"/>
        <w:rPr>
          <w:b w:val="0"/>
        </w:rPr>
      </w:pPr>
    </w:p>
    <w:p w14:paraId="1BE7AC23" w14:textId="213F748C" w:rsidR="007155D3" w:rsidRDefault="00A649BC">
      <w:pPr>
        <w:pStyle w:val="BodyText"/>
        <w:rPr>
          <w:b w:val="0"/>
        </w:rPr>
      </w:pPr>
      <w:r>
        <w:rPr>
          <w:b w:val="0"/>
        </w:rPr>
        <w:t xml:space="preserve">Signature:  </w:t>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t>______________________________________</w:t>
      </w:r>
      <w:r w:rsidR="006B1F71">
        <w:rPr>
          <w:b w:val="0"/>
        </w:rPr>
        <w:t>___</w:t>
      </w:r>
    </w:p>
    <w:p w14:paraId="21C368DF" w14:textId="77777777" w:rsidR="007155D3" w:rsidRDefault="007155D3">
      <w:pPr>
        <w:pStyle w:val="BodyText"/>
        <w:rPr>
          <w:b w:val="0"/>
        </w:rPr>
      </w:pPr>
    </w:p>
    <w:p w14:paraId="609B08A7" w14:textId="211D31B8" w:rsidR="007155D3" w:rsidRDefault="00A649BC">
      <w:pPr>
        <w:pStyle w:val="BodyText"/>
        <w:rPr>
          <w:b w:val="0"/>
        </w:rPr>
      </w:pPr>
      <w:r>
        <w:rPr>
          <w:b w:val="0"/>
        </w:rPr>
        <w:t>Printed Name:</w:t>
      </w:r>
      <w:r w:rsidR="006B1F71">
        <w:rPr>
          <w:b w:val="0"/>
        </w:rPr>
        <w:t xml:space="preserve">  </w:t>
      </w:r>
      <w:r>
        <w:rPr>
          <w:b w:val="0"/>
        </w:rPr>
        <w:t>______________________________________</w:t>
      </w:r>
      <w:r w:rsidR="006B1F71">
        <w:rPr>
          <w:b w:val="0"/>
        </w:rPr>
        <w:t xml:space="preserve">    Date:  ___________________</w:t>
      </w:r>
    </w:p>
    <w:p w14:paraId="36A7E01C" w14:textId="77777777" w:rsidR="007155D3" w:rsidRDefault="007155D3">
      <w:pPr>
        <w:pStyle w:val="BodyText"/>
        <w:rPr>
          <w:b w:val="0"/>
        </w:rPr>
      </w:pPr>
    </w:p>
    <w:p w14:paraId="614D6C29" w14:textId="5246C90D" w:rsidR="007155D3" w:rsidRDefault="00A649BC">
      <w:pPr>
        <w:pStyle w:val="BodyText"/>
        <w:rPr>
          <w:b w:val="0"/>
        </w:rPr>
      </w:pPr>
      <w:r>
        <w:rPr>
          <w:b w:val="0"/>
        </w:rPr>
        <w:t xml:space="preserve">Phone: _________________________ </w:t>
      </w:r>
      <w:r w:rsidR="006B1F71">
        <w:rPr>
          <w:b w:val="0"/>
        </w:rPr>
        <w:t xml:space="preserve">  Email:  _______________________________________</w:t>
      </w:r>
    </w:p>
    <w:sectPr w:rsidR="007155D3" w:rsidSect="007D489F">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A9D0" w14:textId="77777777" w:rsidR="00AD6583" w:rsidRDefault="00AD6583">
      <w:r>
        <w:separator/>
      </w:r>
    </w:p>
  </w:endnote>
  <w:endnote w:type="continuationSeparator" w:id="0">
    <w:p w14:paraId="68B31A1C" w14:textId="77777777" w:rsidR="00AD6583" w:rsidRDefault="00A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2929" w14:textId="77777777" w:rsidR="00AD6583" w:rsidRDefault="00AD6583">
      <w:r>
        <w:separator/>
      </w:r>
    </w:p>
  </w:footnote>
  <w:footnote w:type="continuationSeparator" w:id="0">
    <w:p w14:paraId="48B637D0" w14:textId="77777777" w:rsidR="00AD6583" w:rsidRDefault="00AD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333F" w14:textId="5BC3A0E7" w:rsidR="007155D3" w:rsidRDefault="00062AF3">
    <w:pPr>
      <w:pStyle w:val="Header"/>
      <w:jc w:val="center"/>
    </w:pPr>
    <w:r>
      <w:rPr>
        <w:noProof/>
      </w:rPr>
      <mc:AlternateContent>
        <mc:Choice Requires="wpg">
          <w:drawing>
            <wp:anchor distT="0" distB="0" distL="114300" distR="114300" simplePos="0" relativeHeight="251657728" behindDoc="0" locked="0" layoutInCell="0" allowOverlap="1" wp14:anchorId="04F3066E" wp14:editId="2FFF8682">
              <wp:simplePos x="0" y="0"/>
              <wp:positionH relativeFrom="column">
                <wp:posOffset>-771525</wp:posOffset>
              </wp:positionH>
              <wp:positionV relativeFrom="paragraph">
                <wp:posOffset>-342900</wp:posOffset>
              </wp:positionV>
              <wp:extent cx="7772400" cy="1828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28800"/>
                        <a:chOff x="106299000" y="105156000"/>
                        <a:chExt cx="7772400" cy="1828800"/>
                      </a:xfrm>
                    </wpg:grpSpPr>
                    <wps:wsp>
                      <wps:cNvPr id="2" name="Text Box 2"/>
                      <wps:cNvSpPr txBox="1">
                        <a:spLocks noChangeArrowheads="1"/>
                      </wps:cNvSpPr>
                      <wps:spPr bwMode="auto">
                        <a:xfrm>
                          <a:off x="106299000" y="105156000"/>
                          <a:ext cx="77724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4A6F91" w14:textId="77777777" w:rsidR="007155D3" w:rsidRDefault="007155D3">
                            <w:pPr>
                              <w:widowControl w:val="0"/>
                              <w:jc w:val="center"/>
                            </w:pPr>
                          </w:p>
                          <w:p w14:paraId="14A70411" w14:textId="77777777" w:rsidR="007155D3" w:rsidRDefault="007155D3">
                            <w:pPr>
                              <w:widowControl w:val="0"/>
                              <w:jc w:val="center"/>
                            </w:pPr>
                          </w:p>
                          <w:p w14:paraId="6653B35A" w14:textId="77777777" w:rsidR="007155D3" w:rsidRDefault="007155D3">
                            <w:pPr>
                              <w:widowControl w:val="0"/>
                              <w:jc w:val="center"/>
                            </w:pPr>
                          </w:p>
                          <w:p w14:paraId="34145FDC" w14:textId="77777777" w:rsidR="007155D3" w:rsidRDefault="00A649BC">
                            <w:pPr>
                              <w:pStyle w:val="Heading1"/>
                            </w:pPr>
                            <w:r>
                              <w:t>OFFICE OF SELECTMEN</w:t>
                            </w:r>
                          </w:p>
                          <w:p w14:paraId="0CAE3E70" w14:textId="77777777" w:rsidR="007155D3" w:rsidRDefault="007155D3">
                            <w:pPr>
                              <w:widowControl w:val="0"/>
                              <w:jc w:val="center"/>
                              <w:rPr>
                                <w:rFonts w:ascii="Castellar" w:hAnsi="Castellar"/>
                                <w:sz w:val="10"/>
                              </w:rPr>
                            </w:pPr>
                          </w:p>
                          <w:p w14:paraId="139DF50E" w14:textId="77777777" w:rsidR="007155D3" w:rsidRDefault="00A649BC">
                            <w:pPr>
                              <w:widowControl w:val="0"/>
                              <w:jc w:val="center"/>
                              <w:rPr>
                                <w:rFonts w:ascii="Castellar" w:hAnsi="Castellar"/>
                                <w:sz w:val="32"/>
                              </w:rPr>
                            </w:pPr>
                            <w:r>
                              <w:rPr>
                                <w:rFonts w:ascii="Castellar" w:hAnsi="Castellar"/>
                                <w:sz w:val="32"/>
                              </w:rPr>
                              <w:t>TOWN OF MONTVILLE</w:t>
                            </w:r>
                          </w:p>
                          <w:p w14:paraId="2DCECD90" w14:textId="77777777" w:rsidR="007155D3" w:rsidRDefault="007155D3">
                            <w:pPr>
                              <w:widowControl w:val="0"/>
                              <w:jc w:val="center"/>
                              <w:rPr>
                                <w:rFonts w:ascii="Castellar" w:hAnsi="Castellar"/>
                                <w:sz w:val="12"/>
                              </w:rPr>
                            </w:pPr>
                          </w:p>
                          <w:p w14:paraId="71B0DEFB" w14:textId="77777777" w:rsidR="007155D3" w:rsidRDefault="00A649BC">
                            <w:pPr>
                              <w:widowControl w:val="0"/>
                              <w:jc w:val="center"/>
                              <w:rPr>
                                <w:b/>
                                <w:sz w:val="18"/>
                              </w:rPr>
                            </w:pPr>
                            <w:r>
                              <w:rPr>
                                <w:b/>
                                <w:sz w:val="18"/>
                              </w:rPr>
                              <w:t>414 CENTER ROAD</w:t>
                            </w:r>
                          </w:p>
                          <w:p w14:paraId="296742F0" w14:textId="77777777" w:rsidR="007155D3" w:rsidRDefault="00A649BC">
                            <w:pPr>
                              <w:widowControl w:val="0"/>
                              <w:jc w:val="center"/>
                              <w:rPr>
                                <w:b/>
                                <w:sz w:val="18"/>
                              </w:rPr>
                            </w:pPr>
                            <w:r>
                              <w:rPr>
                                <w:b/>
                                <w:sz w:val="18"/>
                              </w:rPr>
                              <w:t>MONTVILLE, MAINE 04941</w:t>
                            </w:r>
                          </w:p>
                        </w:txbxContent>
                      </wps:txbx>
                      <wps:bodyPr rot="0" vert="horz" wrap="square" lIns="36576" tIns="36576" rIns="36576" bIns="36576" anchor="t" anchorCtr="0" upright="1">
                        <a:noAutofit/>
                      </wps:bodyPr>
                    </wps:wsp>
                    <wps:wsp>
                      <wps:cNvPr id="3" name="Text Box 3"/>
                      <wps:cNvSpPr txBox="1">
                        <a:spLocks noChangeArrowheads="1"/>
                      </wps:cNvSpPr>
                      <wps:spPr bwMode="auto">
                        <a:xfrm>
                          <a:off x="107537272" y="105184575"/>
                          <a:ext cx="18288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E1F122" w14:textId="77777777" w:rsidR="007155D3" w:rsidRDefault="00A649BC">
                            <w:pPr>
                              <w:widowControl w:val="0"/>
                              <w:rPr>
                                <w:b/>
                                <w:sz w:val="14"/>
                              </w:rPr>
                            </w:pPr>
                            <w:r>
                              <w:rPr>
                                <w:b/>
                                <w:sz w:val="14"/>
                              </w:rPr>
                              <w:t>INCORPORATED FEB. 18, 1807</w:t>
                            </w:r>
                          </w:p>
                        </w:txbxContent>
                      </wps:txbx>
                      <wps:bodyPr rot="0" vert="horz" wrap="square" lIns="36576" tIns="36576" rIns="36576" bIns="36576" anchor="t" anchorCtr="0" upright="1">
                        <a:noAutofit/>
                      </wps:bodyPr>
                    </wps:wsp>
                    <wps:wsp>
                      <wps:cNvPr id="4" name="Text Box 4"/>
                      <wps:cNvSpPr txBox="1">
                        <a:spLocks noChangeArrowheads="1"/>
                      </wps:cNvSpPr>
                      <wps:spPr bwMode="auto">
                        <a:xfrm>
                          <a:off x="112255300" y="105156000"/>
                          <a:ext cx="1600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266B83" w14:textId="77777777" w:rsidR="007155D3" w:rsidRDefault="00A649BC">
                            <w:pPr>
                              <w:widowControl w:val="0"/>
                              <w:jc w:val="right"/>
                              <w:rPr>
                                <w:b/>
                                <w:sz w:val="18"/>
                              </w:rPr>
                            </w:pPr>
                            <w:r>
                              <w:rPr>
                                <w:b/>
                                <w:sz w:val="18"/>
                              </w:rPr>
                              <w:t xml:space="preserve">  </w:t>
                            </w:r>
                            <w:r>
                              <w:rPr>
                                <w:b/>
                                <w:sz w:val="14"/>
                              </w:rPr>
                              <w:t xml:space="preserve">TEL. 207-342-5543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3066E" id="Group 1" o:spid="_x0000_s1026" style="position:absolute;left:0;text-align:left;margin-left:-60.75pt;margin-top:-27pt;width:612pt;height:2in;z-index:251657728" coordorigin="1062990,1051560" coordsize="7772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" o:allowincell="f">
              <v:shapetype id="_x0000_t202" coordsize="21600,21600" o:spt="202" path="m,l,21600r21600,l21600,xe">
                <v:stroke joinstyle="miter"/>
                <v:path gradientshapeok="t" o:connecttype="rect"/>
              </v:shapetype>
              <v:shape id="Text Box 2" o:spid="_x0000_s1027" type="#_x0000_t202" style="position:absolute;left:1062990;top:1051560;width:77724;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" filled="f" stroked="f" insetpen="t">
                <v:textbox inset="2.88pt,2.88pt,2.88pt,2.88pt">
                  <w:txbxContent>
                    <w:p w14:paraId="7A4A6F91" w14:textId="77777777" w:rsidR="007155D3" w:rsidRDefault="007155D3">
                      <w:pPr>
                        <w:widowControl w:val="0"/>
                        <w:jc w:val="center"/>
                      </w:pPr>
                    </w:p>
                    <w:p w14:paraId="14A70411" w14:textId="77777777" w:rsidR="007155D3" w:rsidRDefault="007155D3">
                      <w:pPr>
                        <w:widowControl w:val="0"/>
                        <w:jc w:val="center"/>
                      </w:pPr>
                    </w:p>
                    <w:p w14:paraId="6653B35A" w14:textId="77777777" w:rsidR="007155D3" w:rsidRDefault="007155D3">
                      <w:pPr>
                        <w:widowControl w:val="0"/>
                        <w:jc w:val="center"/>
                      </w:pPr>
                    </w:p>
                    <w:p w14:paraId="34145FDC" w14:textId="77777777" w:rsidR="007155D3" w:rsidRDefault="00A649BC">
                      <w:pPr>
                        <w:pStyle w:val="Heading1"/>
                      </w:pPr>
                      <w:r>
                        <w:t>OFFICE OF SELECTMEN</w:t>
                      </w:r>
                    </w:p>
                    <w:p w14:paraId="0CAE3E70" w14:textId="77777777" w:rsidR="007155D3" w:rsidRDefault="007155D3">
                      <w:pPr>
                        <w:widowControl w:val="0"/>
                        <w:jc w:val="center"/>
                        <w:rPr>
                          <w:rFonts w:ascii="Castellar" w:hAnsi="Castellar"/>
                          <w:sz w:val="10"/>
                        </w:rPr>
                      </w:pPr>
                    </w:p>
                    <w:p w14:paraId="139DF50E" w14:textId="77777777" w:rsidR="007155D3" w:rsidRDefault="00A649BC">
                      <w:pPr>
                        <w:widowControl w:val="0"/>
                        <w:jc w:val="center"/>
                        <w:rPr>
                          <w:rFonts w:ascii="Castellar" w:hAnsi="Castellar"/>
                          <w:sz w:val="32"/>
                        </w:rPr>
                      </w:pPr>
                      <w:r>
                        <w:rPr>
                          <w:rFonts w:ascii="Castellar" w:hAnsi="Castellar"/>
                          <w:sz w:val="32"/>
                        </w:rPr>
                        <w:t>TOWN OF MONTVILLE</w:t>
                      </w:r>
                    </w:p>
                    <w:p w14:paraId="2DCECD90" w14:textId="77777777" w:rsidR="007155D3" w:rsidRDefault="007155D3">
                      <w:pPr>
                        <w:widowControl w:val="0"/>
                        <w:jc w:val="center"/>
                        <w:rPr>
                          <w:rFonts w:ascii="Castellar" w:hAnsi="Castellar"/>
                          <w:sz w:val="12"/>
                        </w:rPr>
                      </w:pPr>
                    </w:p>
                    <w:p w14:paraId="71B0DEFB" w14:textId="77777777" w:rsidR="007155D3" w:rsidRDefault="00A649BC">
                      <w:pPr>
                        <w:widowControl w:val="0"/>
                        <w:jc w:val="center"/>
                        <w:rPr>
                          <w:b/>
                          <w:sz w:val="18"/>
                        </w:rPr>
                      </w:pPr>
                      <w:r>
                        <w:rPr>
                          <w:b/>
                          <w:sz w:val="18"/>
                        </w:rPr>
                        <w:t>414 CENTER ROAD</w:t>
                      </w:r>
                    </w:p>
                    <w:p w14:paraId="296742F0" w14:textId="77777777" w:rsidR="007155D3" w:rsidRDefault="00A649BC">
                      <w:pPr>
                        <w:widowControl w:val="0"/>
                        <w:jc w:val="center"/>
                        <w:rPr>
                          <w:b/>
                          <w:sz w:val="18"/>
                        </w:rPr>
                      </w:pPr>
                      <w:r>
                        <w:rPr>
                          <w:b/>
                          <w:sz w:val="18"/>
                        </w:rPr>
                        <w:t>MONTVILLE, MAINE 04941</w:t>
                      </w:r>
                    </w:p>
                  </w:txbxContent>
                </v:textbox>
              </v:shape>
              <v:shape id="Text Box 3" o:spid="_x0000_s1028" type="#_x0000_t202" style="position:absolute;left:1075372;top:1051845;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34E1F122" w14:textId="77777777" w:rsidR="007155D3" w:rsidRDefault="00A649BC">
                      <w:pPr>
                        <w:widowControl w:val="0"/>
                        <w:rPr>
                          <w:b/>
                          <w:sz w:val="14"/>
                        </w:rPr>
                      </w:pPr>
                      <w:r>
                        <w:rPr>
                          <w:b/>
                          <w:sz w:val="14"/>
                        </w:rPr>
                        <w:t>INCORPORATED FEB. 18, 1807</w:t>
                      </w:r>
                    </w:p>
                  </w:txbxContent>
                </v:textbox>
              </v:shape>
              <v:shape id="Text Box 4" o:spid="_x0000_s1029" type="#_x0000_t202" style="position:absolute;left:1122553;top:105156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3B266B83" w14:textId="77777777" w:rsidR="007155D3" w:rsidRDefault="00A649BC">
                      <w:pPr>
                        <w:widowControl w:val="0"/>
                        <w:jc w:val="right"/>
                        <w:rPr>
                          <w:b/>
                          <w:sz w:val="18"/>
                        </w:rPr>
                      </w:pPr>
                      <w:r>
                        <w:rPr>
                          <w:b/>
                          <w:sz w:val="18"/>
                        </w:rPr>
                        <w:t xml:space="preserve">  </w:t>
                      </w:r>
                      <w:r>
                        <w:rPr>
                          <w:b/>
                          <w:sz w:val="14"/>
                        </w:rPr>
                        <w:t xml:space="preserve">TEL. 207-342-5543       </w:t>
                      </w:r>
                    </w:p>
                  </w:txbxContent>
                </v:textbox>
              </v:shape>
            </v:group>
          </w:pict>
        </mc:Fallback>
      </mc:AlternateContent>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BC"/>
    <w:rsid w:val="00023DAA"/>
    <w:rsid w:val="00052795"/>
    <w:rsid w:val="00062AF3"/>
    <w:rsid w:val="0010321A"/>
    <w:rsid w:val="0016221C"/>
    <w:rsid w:val="002463FB"/>
    <w:rsid w:val="0028072A"/>
    <w:rsid w:val="002B09B3"/>
    <w:rsid w:val="002D43BE"/>
    <w:rsid w:val="00324956"/>
    <w:rsid w:val="003533FA"/>
    <w:rsid w:val="00370BA9"/>
    <w:rsid w:val="004B30C9"/>
    <w:rsid w:val="004D0233"/>
    <w:rsid w:val="00552BE6"/>
    <w:rsid w:val="006055D7"/>
    <w:rsid w:val="006B1F71"/>
    <w:rsid w:val="007155D3"/>
    <w:rsid w:val="00797F2D"/>
    <w:rsid w:val="007D489F"/>
    <w:rsid w:val="008104C7"/>
    <w:rsid w:val="00815D9A"/>
    <w:rsid w:val="00982334"/>
    <w:rsid w:val="009A17BC"/>
    <w:rsid w:val="00A205F8"/>
    <w:rsid w:val="00A649BC"/>
    <w:rsid w:val="00AD6583"/>
    <w:rsid w:val="00AF4EEF"/>
    <w:rsid w:val="00B00354"/>
    <w:rsid w:val="00C2332A"/>
    <w:rsid w:val="00C906C0"/>
    <w:rsid w:val="00C9090B"/>
    <w:rsid w:val="00CA6B87"/>
    <w:rsid w:val="00D848BA"/>
    <w:rsid w:val="00E17570"/>
    <w:rsid w:val="00E42417"/>
    <w:rsid w:val="00F40194"/>
    <w:rsid w:val="00F9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4F7D3"/>
  <w15:docId w15:val="{313043A5-4994-4B82-8E46-3477A927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character" w:styleId="Hyperlink">
    <w:name w:val="Hyperlink"/>
    <w:basedOn w:val="DefaultParagraphFont"/>
    <w:uiPriority w:val="99"/>
    <w:unhideWhenUsed/>
    <w:rsid w:val="006B1F71"/>
    <w:rPr>
      <w:color w:val="0000FF" w:themeColor="hyperlink"/>
      <w:u w:val="single"/>
    </w:rPr>
  </w:style>
  <w:style w:type="character" w:styleId="UnresolvedMention">
    <w:name w:val="Unresolved Mention"/>
    <w:basedOn w:val="DefaultParagraphFont"/>
    <w:uiPriority w:val="99"/>
    <w:semiHidden/>
    <w:unhideWhenUsed/>
    <w:rsid w:val="006B1F71"/>
    <w:rPr>
      <w:color w:val="605E5C"/>
      <w:shd w:val="clear" w:color="auto" w:fill="E1DFDD"/>
    </w:rPr>
  </w:style>
  <w:style w:type="paragraph" w:styleId="ListParagraph">
    <w:name w:val="List Paragraph"/>
    <w:basedOn w:val="Normal"/>
    <w:uiPriority w:val="34"/>
    <w:qFormat/>
    <w:rsid w:val="0032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ville@fairpoin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March 24, 2009</vt:lpstr>
    </vt:vector>
  </TitlesOfParts>
  <Company>Microsoft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2009</dc:title>
  <dc:creator>Herman</dc:creator>
  <cp:lastModifiedBy>365 Pro Plus</cp:lastModifiedBy>
  <cp:revision>2</cp:revision>
  <cp:lastPrinted>2023-03-05T17:18:00Z</cp:lastPrinted>
  <dcterms:created xsi:type="dcterms:W3CDTF">2023-03-18T16:35:00Z</dcterms:created>
  <dcterms:modified xsi:type="dcterms:W3CDTF">2023-03-18T16:35:00Z</dcterms:modified>
</cp:coreProperties>
</file>